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1ABD" w14:textId="20B4173B" w:rsidR="000524A9" w:rsidRDefault="008D74BA" w:rsidP="000524A9">
      <w:pPr>
        <w:ind w:firstLineChars="900" w:firstLine="1890"/>
        <w:rPr>
          <w:rFonts w:hint="eastAsia"/>
        </w:rPr>
      </w:pPr>
      <w:r>
        <w:rPr>
          <w:noProof/>
        </w:rPr>
        <w:drawing>
          <wp:inline distT="0" distB="0" distL="0" distR="0" wp14:anchorId="1B441BB1" wp14:editId="3DEBF8C9">
            <wp:extent cx="2971800" cy="8286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7B62D" w14:textId="77777777" w:rsidR="00901198" w:rsidRDefault="00901198" w:rsidP="000524A9">
      <w:pPr>
        <w:ind w:firstLineChars="900" w:firstLine="1890"/>
        <w:rPr>
          <w:rFonts w:hint="eastAsia"/>
        </w:rPr>
      </w:pPr>
    </w:p>
    <w:p w14:paraId="2714BD4F" w14:textId="77777777" w:rsidR="00D90344" w:rsidRDefault="000524A9" w:rsidP="00901198">
      <w:pPr>
        <w:ind w:firstLineChars="2500" w:firstLine="5250"/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hint="eastAsia"/>
          <w:lang w:eastAsia="zh-TW"/>
        </w:rPr>
        <w:t xml:space="preserve">年　　</w:t>
      </w:r>
      <w:r>
        <w:rPr>
          <w:rFonts w:hint="eastAsia"/>
        </w:rPr>
        <w:t xml:space="preserve">　月　　　日</w:t>
      </w:r>
    </w:p>
    <w:p w14:paraId="61AF34D2" w14:textId="77777777" w:rsidR="005A15C5" w:rsidRPr="005A15C5" w:rsidRDefault="005A15C5" w:rsidP="005A15C5">
      <w:pPr>
        <w:ind w:firstLineChars="1100" w:firstLine="3080"/>
        <w:rPr>
          <w:rFonts w:hint="eastAsia"/>
          <w:sz w:val="28"/>
          <w:szCs w:val="28"/>
        </w:rPr>
      </w:pPr>
      <w:r w:rsidRPr="005A15C5">
        <w:rPr>
          <w:rFonts w:hint="eastAsia"/>
          <w:sz w:val="28"/>
          <w:szCs w:val="28"/>
          <w:lang w:eastAsia="zh-TW"/>
        </w:rPr>
        <w:t>賛助会員</w:t>
      </w:r>
      <w:r w:rsidR="00901198">
        <w:rPr>
          <w:rFonts w:hint="eastAsia"/>
          <w:sz w:val="28"/>
          <w:szCs w:val="28"/>
        </w:rPr>
        <w:t>社入会推薦書</w:t>
      </w:r>
    </w:p>
    <w:p w14:paraId="198A542D" w14:textId="77777777" w:rsidR="005A15C5" w:rsidRDefault="005A15C5" w:rsidP="00CC049A">
      <w:pPr>
        <w:ind w:firstLineChars="2500" w:firstLine="5250"/>
        <w:rPr>
          <w:rFonts w:hint="eastAsia"/>
          <w:lang w:eastAsia="zh-TW"/>
        </w:rPr>
      </w:pPr>
    </w:p>
    <w:p w14:paraId="6ACC0DCC" w14:textId="77777777" w:rsidR="00513B54" w:rsidRDefault="00513B54" w:rsidP="005A15C5">
      <w:pPr>
        <w:rPr>
          <w:rFonts w:hint="eastAsia"/>
        </w:rPr>
      </w:pPr>
      <w:r>
        <w:rPr>
          <w:rFonts w:hint="eastAsia"/>
        </w:rPr>
        <w:t>特定非営利活動法人日本抗加齢協会</w:t>
      </w:r>
    </w:p>
    <w:p w14:paraId="313A47F1" w14:textId="655FE363" w:rsidR="000524A9" w:rsidRDefault="00513B54" w:rsidP="00513B54">
      <w:pPr>
        <w:rPr>
          <w:rFonts w:hint="eastAsia"/>
        </w:rPr>
      </w:pPr>
      <w:r>
        <w:rPr>
          <w:rFonts w:hint="eastAsia"/>
        </w:rPr>
        <w:t xml:space="preserve">理事長　</w:t>
      </w:r>
      <w:r w:rsidR="008D74BA">
        <w:rPr>
          <w:rFonts w:hint="eastAsia"/>
        </w:rPr>
        <w:t>堀江　重郎</w:t>
      </w:r>
      <w:r>
        <w:rPr>
          <w:rFonts w:hint="eastAsia"/>
        </w:rPr>
        <w:t xml:space="preserve">　殿</w:t>
      </w:r>
    </w:p>
    <w:p w14:paraId="23E6B3B5" w14:textId="77777777" w:rsidR="00513B54" w:rsidRDefault="00513B54" w:rsidP="00513B54">
      <w:pPr>
        <w:rPr>
          <w:rFonts w:hint="eastAsia"/>
        </w:rPr>
      </w:pPr>
    </w:p>
    <w:p w14:paraId="6488E159" w14:textId="77777777" w:rsidR="00291F94" w:rsidRDefault="00D15E3C" w:rsidP="005A15C5">
      <w:pPr>
        <w:rPr>
          <w:rFonts w:hint="eastAsia"/>
        </w:rPr>
      </w:pPr>
      <w:r>
        <w:rPr>
          <w:rFonts w:hint="eastAsia"/>
        </w:rPr>
        <w:t>この度、</w:t>
      </w:r>
      <w:r w:rsidR="007C1C90">
        <w:rPr>
          <w:rFonts w:hint="eastAsia"/>
        </w:rPr>
        <w:t>日本抗加齢協会</w:t>
      </w:r>
      <w:r w:rsidR="00291F94">
        <w:rPr>
          <w:rFonts w:hint="eastAsia"/>
        </w:rPr>
        <w:t>の賛助会員</w:t>
      </w:r>
      <w:r w:rsidR="00901198">
        <w:rPr>
          <w:rFonts w:hint="eastAsia"/>
        </w:rPr>
        <w:t>として別紙申込企業を推薦いたします。</w:t>
      </w:r>
    </w:p>
    <w:p w14:paraId="7239EED1" w14:textId="77777777" w:rsidR="00901198" w:rsidRDefault="00901198" w:rsidP="005A15C5">
      <w:pPr>
        <w:rPr>
          <w:rFonts w:hint="eastAsia"/>
        </w:rPr>
      </w:pPr>
      <w:r>
        <w:rPr>
          <w:rFonts w:hint="eastAsia"/>
        </w:rPr>
        <w:t>入会</w:t>
      </w:r>
      <w:r w:rsidR="00D15E3C">
        <w:rPr>
          <w:rFonts w:hint="eastAsia"/>
        </w:rPr>
        <w:t>について</w:t>
      </w:r>
      <w:r>
        <w:rPr>
          <w:rFonts w:hint="eastAsia"/>
        </w:rPr>
        <w:t xml:space="preserve">ご承認の程宜しくお願い申し上げます。　</w:t>
      </w:r>
    </w:p>
    <w:p w14:paraId="338BBFD0" w14:textId="77777777" w:rsidR="00513B54" w:rsidRDefault="00513B54" w:rsidP="00513B54">
      <w:pPr>
        <w:ind w:left="360"/>
        <w:rPr>
          <w:rFonts w:hint="eastAsia"/>
        </w:rPr>
      </w:pPr>
    </w:p>
    <w:p w14:paraId="134A5A05" w14:textId="77777777" w:rsidR="00901198" w:rsidRPr="00901198" w:rsidRDefault="00901198" w:rsidP="00513B54">
      <w:pPr>
        <w:ind w:left="360"/>
        <w:rPr>
          <w:rFonts w:hint="eastAsia"/>
        </w:rPr>
      </w:pPr>
    </w:p>
    <w:p w14:paraId="266C21EC" w14:textId="77777777" w:rsidR="00901198" w:rsidRDefault="00901198" w:rsidP="00513B54">
      <w:pPr>
        <w:ind w:left="360"/>
        <w:rPr>
          <w:rFonts w:hint="eastAsia"/>
        </w:rPr>
      </w:pPr>
    </w:p>
    <w:p w14:paraId="1D5E25BD" w14:textId="77777777" w:rsidR="005A15C5" w:rsidRDefault="002D4F96" w:rsidP="002D4F96">
      <w:pPr>
        <w:numPr>
          <w:ilvl w:val="0"/>
          <w:numId w:val="2"/>
        </w:numPr>
        <w:rPr>
          <w:rFonts w:hint="eastAsia"/>
          <w:u w:val="single"/>
        </w:rPr>
      </w:pPr>
      <w:r>
        <w:rPr>
          <w:rFonts w:hint="eastAsia"/>
        </w:rPr>
        <w:t>企業名</w:t>
      </w:r>
      <w:r w:rsidR="00513B54" w:rsidRPr="00513B54">
        <w:rPr>
          <w:rFonts w:hint="eastAsia"/>
        </w:rPr>
        <w:t xml:space="preserve">　　：</w:t>
      </w:r>
      <w:r w:rsidR="005A15C5" w:rsidRPr="005A15C5">
        <w:rPr>
          <w:rFonts w:hint="eastAsia"/>
          <w:u w:val="single"/>
        </w:rPr>
        <w:t xml:space="preserve">　　　　　　　　　　　　　　　　　　　　　　</w:t>
      </w:r>
      <w:r w:rsidR="00901198">
        <w:rPr>
          <w:rFonts w:hint="eastAsia"/>
          <w:u w:val="single"/>
        </w:rPr>
        <w:t xml:space="preserve">　　　　　　　</w:t>
      </w:r>
    </w:p>
    <w:p w14:paraId="3FDA96AE" w14:textId="77777777" w:rsidR="002D4F96" w:rsidRDefault="002D4F96" w:rsidP="002D4F96">
      <w:pPr>
        <w:rPr>
          <w:rFonts w:hint="eastAsia"/>
        </w:rPr>
      </w:pPr>
    </w:p>
    <w:p w14:paraId="3FD374F1" w14:textId="77777777" w:rsidR="002D4F96" w:rsidRDefault="002D4F96" w:rsidP="00901198">
      <w:pPr>
        <w:ind w:left="360"/>
        <w:rPr>
          <w:rFonts w:hint="eastAsia"/>
        </w:rPr>
      </w:pPr>
    </w:p>
    <w:p w14:paraId="2E3A1253" w14:textId="77777777" w:rsidR="00901198" w:rsidRDefault="00901198" w:rsidP="00901198">
      <w:pPr>
        <w:ind w:left="360"/>
        <w:rPr>
          <w:rFonts w:hint="eastAsia"/>
        </w:rPr>
      </w:pPr>
    </w:p>
    <w:p w14:paraId="04DDCCA7" w14:textId="2AA34407" w:rsidR="002D4F96" w:rsidRDefault="00901198" w:rsidP="007C1C90">
      <w:pPr>
        <w:rPr>
          <w:rFonts w:hint="eastAsia"/>
        </w:rPr>
      </w:pPr>
      <w:r>
        <w:rPr>
          <w:rFonts w:hint="eastAsia"/>
        </w:rPr>
        <w:t>推薦理事</w:t>
      </w:r>
      <w:r w:rsidR="00745773">
        <w:rPr>
          <w:rFonts w:hint="eastAsia"/>
        </w:rPr>
        <w:t>署</w:t>
      </w:r>
      <w:r>
        <w:rPr>
          <w:rFonts w:hint="eastAsia"/>
        </w:rPr>
        <w:t xml:space="preserve">名：　</w:t>
      </w:r>
      <w:r w:rsidR="002D4F96">
        <w:rPr>
          <w:rFonts w:hint="eastAsia"/>
          <w:u w:val="single"/>
        </w:rPr>
        <w:t xml:space="preserve">　　　　　　　　　　</w:t>
      </w:r>
      <w:r w:rsidR="002D4F96" w:rsidRPr="002D4F9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  <w:r w:rsidR="005A15C5">
        <w:rPr>
          <w:rFonts w:hint="eastAsia"/>
        </w:rPr>
        <w:t xml:space="preserve">　</w:t>
      </w:r>
    </w:p>
    <w:p w14:paraId="4C00D59E" w14:textId="77777777" w:rsidR="002D4F96" w:rsidRDefault="002D4F96" w:rsidP="007C1C90">
      <w:pPr>
        <w:rPr>
          <w:rFonts w:hint="eastAsia"/>
        </w:rPr>
      </w:pPr>
    </w:p>
    <w:p w14:paraId="570FFC04" w14:textId="77777777" w:rsidR="00291F94" w:rsidRPr="00745773" w:rsidRDefault="00291F94" w:rsidP="00291F94">
      <w:pPr>
        <w:rPr>
          <w:rFonts w:hint="eastAsia"/>
        </w:rPr>
      </w:pPr>
    </w:p>
    <w:sectPr w:rsidR="00291F94" w:rsidRPr="00745773" w:rsidSect="002F5721">
      <w:pgSz w:w="11906" w:h="16838"/>
      <w:pgMar w:top="360" w:right="1701" w:bottom="1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96EFB" w14:textId="77777777" w:rsidR="003816D4" w:rsidRDefault="003816D4" w:rsidP="00894B10">
      <w:r>
        <w:separator/>
      </w:r>
    </w:p>
  </w:endnote>
  <w:endnote w:type="continuationSeparator" w:id="0">
    <w:p w14:paraId="5B01456A" w14:textId="77777777" w:rsidR="003816D4" w:rsidRDefault="003816D4" w:rsidP="0089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720E8" w14:textId="77777777" w:rsidR="003816D4" w:rsidRDefault="003816D4" w:rsidP="00894B10">
      <w:r>
        <w:separator/>
      </w:r>
    </w:p>
  </w:footnote>
  <w:footnote w:type="continuationSeparator" w:id="0">
    <w:p w14:paraId="4EBF8CEA" w14:textId="77777777" w:rsidR="003816D4" w:rsidRDefault="003816D4" w:rsidP="00894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15246"/>
    <w:multiLevelType w:val="hybridMultilevel"/>
    <w:tmpl w:val="8A821FB8"/>
    <w:lvl w:ilvl="0" w:tplc="34283F9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FF72E5"/>
    <w:multiLevelType w:val="hybridMultilevel"/>
    <w:tmpl w:val="46C08B8E"/>
    <w:lvl w:ilvl="0" w:tplc="4C7475A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8948597">
    <w:abstractNumId w:val="0"/>
  </w:num>
  <w:num w:numId="2" w16cid:durableId="1662348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44"/>
    <w:rsid w:val="000524A9"/>
    <w:rsid w:val="00053BEF"/>
    <w:rsid w:val="00054E51"/>
    <w:rsid w:val="00195C7D"/>
    <w:rsid w:val="001A7D97"/>
    <w:rsid w:val="001C5A55"/>
    <w:rsid w:val="0027187B"/>
    <w:rsid w:val="00291F94"/>
    <w:rsid w:val="002D4F96"/>
    <w:rsid w:val="002F5721"/>
    <w:rsid w:val="0033046C"/>
    <w:rsid w:val="003447B4"/>
    <w:rsid w:val="0037083E"/>
    <w:rsid w:val="003816D4"/>
    <w:rsid w:val="003913CC"/>
    <w:rsid w:val="003D19E9"/>
    <w:rsid w:val="0043286C"/>
    <w:rsid w:val="00444C47"/>
    <w:rsid w:val="004A2AAE"/>
    <w:rsid w:val="004D1AE3"/>
    <w:rsid w:val="004F626B"/>
    <w:rsid w:val="00513B54"/>
    <w:rsid w:val="00557F78"/>
    <w:rsid w:val="005A15C5"/>
    <w:rsid w:val="005D2C04"/>
    <w:rsid w:val="005E125D"/>
    <w:rsid w:val="005F78D9"/>
    <w:rsid w:val="0062068C"/>
    <w:rsid w:val="0067286A"/>
    <w:rsid w:val="00745773"/>
    <w:rsid w:val="007C1C90"/>
    <w:rsid w:val="00894B10"/>
    <w:rsid w:val="008D74BA"/>
    <w:rsid w:val="00901198"/>
    <w:rsid w:val="0098089B"/>
    <w:rsid w:val="009952B1"/>
    <w:rsid w:val="00A022A8"/>
    <w:rsid w:val="00A1306C"/>
    <w:rsid w:val="00AC4B82"/>
    <w:rsid w:val="00AC75A1"/>
    <w:rsid w:val="00B22140"/>
    <w:rsid w:val="00BE2D0F"/>
    <w:rsid w:val="00C47970"/>
    <w:rsid w:val="00C72B5C"/>
    <w:rsid w:val="00CC049A"/>
    <w:rsid w:val="00CC5E74"/>
    <w:rsid w:val="00D15E3C"/>
    <w:rsid w:val="00D6120E"/>
    <w:rsid w:val="00D64DD8"/>
    <w:rsid w:val="00D877E2"/>
    <w:rsid w:val="00D90344"/>
    <w:rsid w:val="00DA02B6"/>
    <w:rsid w:val="00DB1B8E"/>
    <w:rsid w:val="00DC368F"/>
    <w:rsid w:val="00E21837"/>
    <w:rsid w:val="00E22216"/>
    <w:rsid w:val="00E250EA"/>
    <w:rsid w:val="00E45978"/>
    <w:rsid w:val="00E92FF3"/>
    <w:rsid w:val="00F101B2"/>
    <w:rsid w:val="00F35B75"/>
    <w:rsid w:val="00F67344"/>
    <w:rsid w:val="00FD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78BD70"/>
  <w15:chartTrackingRefBased/>
  <w15:docId w15:val="{170C5D16-5679-4078-98A5-EE70A9EC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D90344"/>
  </w:style>
  <w:style w:type="paragraph" w:styleId="a4">
    <w:name w:val="Closing"/>
    <w:basedOn w:val="a"/>
    <w:rsid w:val="00D90344"/>
    <w:pPr>
      <w:jc w:val="right"/>
    </w:pPr>
  </w:style>
  <w:style w:type="paragraph" w:styleId="a5">
    <w:name w:val="header"/>
    <w:basedOn w:val="a"/>
    <w:link w:val="a6"/>
    <w:uiPriority w:val="99"/>
    <w:unhideWhenUsed/>
    <w:rsid w:val="00894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4B1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94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4B10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2D4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eri kubota</dc:creator>
  <cp:keywords/>
  <cp:lastModifiedBy>helen william</cp:lastModifiedBy>
  <cp:revision>2</cp:revision>
  <cp:lastPrinted>2022-11-01T02:39:00Z</cp:lastPrinted>
  <dcterms:created xsi:type="dcterms:W3CDTF">2022-11-01T02:40:00Z</dcterms:created>
  <dcterms:modified xsi:type="dcterms:W3CDTF">2022-11-01T02:40:00Z</dcterms:modified>
</cp:coreProperties>
</file>